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2"/>
        <w:gridCol w:w="1982"/>
        <w:gridCol w:w="86"/>
        <w:gridCol w:w="1214"/>
        <w:gridCol w:w="343"/>
        <w:gridCol w:w="1322"/>
        <w:gridCol w:w="860"/>
        <w:gridCol w:w="2083"/>
        <w:gridCol w:w="1473"/>
        <w:gridCol w:w="805"/>
        <w:gridCol w:w="488"/>
      </w:tblGrid>
      <w:tr w:rsidR="00EE293E" w:rsidRPr="003B6B8D" w:rsidTr="00F031F0">
        <w:trPr>
          <w:gridAfter w:val="1"/>
          <w:wAfter w:w="488" w:type="dxa"/>
          <w:cantSplit/>
          <w:trHeight w:val="1465"/>
        </w:trPr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93E" w:rsidRDefault="007B2D55" w:rsidP="00C0719F">
            <w:pPr>
              <w:pStyle w:val="1"/>
              <w:rPr>
                <w:rFonts w:ascii="?A?iA¶" w:hAnsi="?A?iA¶"/>
                <w:sz w:val="32"/>
              </w:rPr>
            </w:pPr>
            <w:r w:rsidRPr="007B2D55"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ТОГУ" style="position:absolute;left:0;text-align:left;margin-left:31.05pt;margin-top:7.2pt;width:65.75pt;height:63pt;z-index:1;visibility:visible">
                  <v:imagedata r:id="rId7" o:title=""/>
                </v:shape>
              </w:pic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EE293E" w:rsidRDefault="00EE293E" w:rsidP="00C059ED">
            <w:pPr>
              <w:jc w:val="center"/>
              <w:outlineLvl w:val="0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 w:rsidRPr="0004438E">
              <w:rPr>
                <w:rFonts w:ascii="Arial" w:hAnsi="Arial" w:cs="Arial"/>
                <w:b/>
                <w:sz w:val="40"/>
                <w:szCs w:val="40"/>
                <w:lang w:val="ru-RU"/>
              </w:rPr>
              <w:t>ЗАЯВКА</w:t>
            </w:r>
          </w:p>
          <w:p w:rsidR="00EE293E" w:rsidRDefault="00EE293E" w:rsidP="00C059ED">
            <w:pPr>
              <w:jc w:val="center"/>
              <w:outlineLvl w:val="0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 w:rsidRPr="0004438E">
              <w:rPr>
                <w:rFonts w:ascii="Arial" w:hAnsi="Arial" w:cs="Arial"/>
                <w:b/>
                <w:sz w:val="40"/>
                <w:szCs w:val="40"/>
                <w:lang w:val="ru-RU"/>
              </w:rPr>
              <w:t xml:space="preserve"> на </w:t>
            </w:r>
            <w:r>
              <w:rPr>
                <w:rFonts w:ascii="Arial" w:hAnsi="Arial" w:cs="Arial"/>
                <w:b/>
                <w:sz w:val="40"/>
                <w:szCs w:val="40"/>
                <w:lang w:val="ru-RU"/>
              </w:rPr>
              <w:t xml:space="preserve">обучение </w:t>
            </w:r>
            <w:r w:rsidRPr="0004438E">
              <w:rPr>
                <w:rFonts w:ascii="Arial" w:hAnsi="Arial" w:cs="Arial"/>
                <w:b/>
                <w:sz w:val="40"/>
                <w:szCs w:val="40"/>
                <w:lang w:val="ru-RU"/>
              </w:rPr>
              <w:t>за рубежом</w:t>
            </w:r>
          </w:p>
          <w:p w:rsidR="00EE293E" w:rsidRPr="000B541E" w:rsidRDefault="00EE293E" w:rsidP="00C059ED">
            <w:pPr>
              <w:jc w:val="center"/>
              <w:outlineLvl w:val="0"/>
              <w:rPr>
                <w:rFonts w:ascii="Arial" w:eastAsia="Gulim" w:hAnsi="Arial" w:cs="Arial"/>
                <w:b/>
                <w:sz w:val="24"/>
                <w:szCs w:val="24"/>
                <w:lang w:val="ru-RU"/>
              </w:rPr>
            </w:pPr>
            <w:r w:rsidRPr="000B541E">
              <w:rPr>
                <w:rFonts w:ascii="Arial" w:hAnsi="Arial" w:cs="Arial"/>
                <w:b/>
                <w:sz w:val="24"/>
                <w:szCs w:val="24"/>
                <w:lang w:val="ru-RU"/>
              </w:rPr>
              <w:t>(на условия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х договора с ТОГУ </w:t>
            </w:r>
            <w:r w:rsidRPr="00166E7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об оказании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консультационных услуг по вопросам получения образования за рубежом*)</w:t>
            </w:r>
          </w:p>
        </w:tc>
      </w:tr>
      <w:tr w:rsidR="00EE293E" w:rsidRPr="005B1A9F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382"/>
          <w:jc w:val="center"/>
        </w:trPr>
        <w:tc>
          <w:tcPr>
            <w:tcW w:w="1982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Cs w:val="20"/>
                <w:lang w:val="ru-RU"/>
              </w:rPr>
            </w:pPr>
            <w:r w:rsidRPr="004356B7">
              <w:rPr>
                <w:rFonts w:ascii="Arial" w:eastAsia="Gulim" w:hAnsi="Arial" w:cs="Arial"/>
                <w:b/>
                <w:kern w:val="0"/>
                <w:szCs w:val="20"/>
                <w:lang w:val="ru-RU"/>
              </w:rPr>
              <w:t xml:space="preserve">Личные данные </w:t>
            </w:r>
            <w:r>
              <w:rPr>
                <w:rFonts w:ascii="Arial" w:eastAsia="Gulim" w:hAnsi="Arial" w:cs="Arial"/>
                <w:b/>
                <w:kern w:val="0"/>
                <w:szCs w:val="20"/>
                <w:lang w:val="ru-RU"/>
              </w:rPr>
              <w:t>заявителя</w:t>
            </w:r>
          </w:p>
        </w:tc>
        <w:tc>
          <w:tcPr>
            <w:tcW w:w="3825" w:type="dxa"/>
            <w:gridSpan w:val="5"/>
            <w:tcBorders>
              <w:top w:val="single" w:sz="12" w:space="0" w:color="000000"/>
            </w:tcBorders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Pr="005B1A9F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CCFFFF"/>
                <w:kern w:val="0"/>
                <w:szCs w:val="20"/>
                <w:lang w:val="ru-RU"/>
              </w:rPr>
            </w:pPr>
            <w:r w:rsidRPr="004356B7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Фамилия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</w:t>
            </w:r>
          </w:p>
        </w:tc>
        <w:tc>
          <w:tcPr>
            <w:tcW w:w="4849" w:type="dxa"/>
            <w:gridSpan w:val="4"/>
            <w:tcBorders>
              <w:top w:val="single" w:sz="12" w:space="0" w:color="000000"/>
              <w:right w:val="single" w:sz="4" w:space="0" w:color="000000"/>
            </w:tcBorders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Pr="005B1A9F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 w:rsidRPr="004356B7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Имя</w:t>
            </w:r>
          </w:p>
        </w:tc>
      </w:tr>
      <w:tr w:rsidR="00EE293E" w:rsidRPr="005B1A9F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477"/>
          <w:jc w:val="center"/>
        </w:trPr>
        <w:tc>
          <w:tcPr>
            <w:tcW w:w="1982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  <w:tc>
          <w:tcPr>
            <w:tcW w:w="38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5B1A9F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  <w:tc>
          <w:tcPr>
            <w:tcW w:w="4849" w:type="dxa"/>
            <w:gridSpan w:val="4"/>
            <w:tcBorders>
              <w:right w:val="single" w:sz="4" w:space="0" w:color="000000"/>
            </w:tcBorders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</w:tr>
      <w:tr w:rsidR="00EE293E" w:rsidRPr="005B1A9F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460"/>
          <w:jc w:val="center"/>
        </w:trPr>
        <w:tc>
          <w:tcPr>
            <w:tcW w:w="1982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  <w:tc>
          <w:tcPr>
            <w:tcW w:w="1643" w:type="dxa"/>
            <w:gridSpan w:val="3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5B1A9F" w:rsidRDefault="00EE293E" w:rsidP="00275BEC">
            <w:pPr>
              <w:widowControl/>
              <w:wordWrap/>
              <w:autoSpaceDE/>
              <w:autoSpaceDN/>
              <w:snapToGrid w:val="0"/>
              <w:ind w:left="82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Пол</w:t>
            </w:r>
          </w:p>
        </w:tc>
        <w:tc>
          <w:tcPr>
            <w:tcW w:w="21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5B1A9F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  <w:tc>
          <w:tcPr>
            <w:tcW w:w="2083" w:type="dxa"/>
            <w:shd w:val="clear" w:color="auto" w:fill="D1E7D2"/>
            <w:vAlign w:val="center"/>
          </w:tcPr>
          <w:p w:rsidR="00EE293E" w:rsidRPr="00356131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b/>
                <w:kern w:val="0"/>
                <w:szCs w:val="20"/>
                <w:lang w:val="ru-RU"/>
              </w:rPr>
            </w:pPr>
            <w:r w:rsidRPr="00356131">
              <w:rPr>
                <w:rFonts w:ascii="Arial" w:eastAsia="Gulim" w:hAnsi="Arial" w:cs="Arial"/>
                <w:b/>
                <w:kern w:val="0"/>
                <w:szCs w:val="20"/>
                <w:lang w:val="ru-RU"/>
              </w:rPr>
              <w:t>Дата рождения</w:t>
            </w:r>
          </w:p>
        </w:tc>
        <w:tc>
          <w:tcPr>
            <w:tcW w:w="2766" w:type="dxa"/>
            <w:gridSpan w:val="3"/>
            <w:tcBorders>
              <w:right w:val="single" w:sz="4" w:space="0" w:color="000000"/>
            </w:tcBorders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</w:tr>
      <w:tr w:rsidR="00EE293E" w:rsidRPr="005B1A9F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546"/>
          <w:jc w:val="center"/>
        </w:trPr>
        <w:tc>
          <w:tcPr>
            <w:tcW w:w="1982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  <w:tc>
          <w:tcPr>
            <w:tcW w:w="1643" w:type="dxa"/>
            <w:gridSpan w:val="3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3A59EE" w:rsidRDefault="00EE293E" w:rsidP="00970D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3A59EE">
              <w:rPr>
                <w:rFonts w:ascii="Arial" w:hAnsi="Arial" w:cs="Arial"/>
                <w:b/>
                <w:szCs w:val="20"/>
                <w:lang w:val="ru-RU"/>
              </w:rPr>
              <w:t>Адрес проживания</w:t>
            </w:r>
          </w:p>
        </w:tc>
        <w:tc>
          <w:tcPr>
            <w:tcW w:w="7031" w:type="dxa"/>
            <w:gridSpan w:val="6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5B1A9F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</w:tr>
      <w:tr w:rsidR="00EE293E" w:rsidRPr="003B6B8D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378"/>
          <w:jc w:val="center"/>
        </w:trPr>
        <w:tc>
          <w:tcPr>
            <w:tcW w:w="1982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EE293E" w:rsidRPr="005B1A9F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  <w:tc>
          <w:tcPr>
            <w:tcW w:w="1643" w:type="dxa"/>
            <w:gridSpan w:val="3"/>
            <w:shd w:val="clear" w:color="auto" w:fill="D1E7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C63BF8" w:rsidRDefault="00EE293E" w:rsidP="00970D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Контактный</w:t>
            </w:r>
            <w:r w:rsidRPr="00CF5A44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ru-RU"/>
              </w:rPr>
              <w:t>телефон и эл. почта</w:t>
            </w:r>
          </w:p>
        </w:tc>
        <w:tc>
          <w:tcPr>
            <w:tcW w:w="7031" w:type="dxa"/>
            <w:gridSpan w:val="6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CF5A44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  <w:lang w:val="ru-RU"/>
              </w:rPr>
            </w:pPr>
          </w:p>
        </w:tc>
      </w:tr>
      <w:tr w:rsidR="00EE293E" w:rsidRPr="00D93817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376"/>
          <w:jc w:val="center"/>
        </w:trPr>
        <w:tc>
          <w:tcPr>
            <w:tcW w:w="1982" w:type="dxa"/>
            <w:vMerge w:val="restart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CF5A44" w:rsidRDefault="00EE293E" w:rsidP="00B93D16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Полученное о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бразование</w:t>
            </w:r>
          </w:p>
          <w:p w:rsidR="00EE293E" w:rsidRPr="00CF5A44" w:rsidRDefault="00EE293E" w:rsidP="00B93D16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Pr="00CF5A44" w:rsidRDefault="00EE293E" w:rsidP="00B93D16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29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CF5A44" w:rsidRDefault="00EE293E" w:rsidP="00B93D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i/>
                <w:szCs w:val="20"/>
                <w:lang w:val="ru-RU"/>
              </w:rPr>
            </w:pPr>
            <w:r w:rsidRPr="004356B7">
              <w:rPr>
                <w:rFonts w:ascii="Arial" w:hAnsi="Arial" w:cs="Arial"/>
                <w:b/>
                <w:szCs w:val="20"/>
                <w:lang w:val="ru-RU"/>
              </w:rPr>
              <w:t>Полное</w:t>
            </w:r>
            <w:r w:rsidRPr="00C059ED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название</w:t>
            </w:r>
            <w:r w:rsidRPr="00C059ED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учебного</w:t>
            </w:r>
            <w:r w:rsidRPr="00C059ED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заведения</w:t>
            </w:r>
            <w:r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</w:p>
        </w:tc>
        <w:tc>
          <w:tcPr>
            <w:tcW w:w="29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3A59EE" w:rsidRDefault="00EE293E" w:rsidP="00B93D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 w:rsidRPr="004356B7"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Специальность</w:t>
            </w: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/Направление подготовки и степень</w:t>
            </w:r>
          </w:p>
        </w:tc>
        <w:tc>
          <w:tcPr>
            <w:tcW w:w="14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CF5A44" w:rsidRDefault="00EE293E" w:rsidP="00B93D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Диплом</w:t>
            </w:r>
          </w:p>
        </w:tc>
        <w:tc>
          <w:tcPr>
            <w:tcW w:w="1293" w:type="dxa"/>
            <w:gridSpan w:val="2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3A59EE" w:rsidRDefault="00EE293E" w:rsidP="00B93D1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 w:rsidRPr="004356B7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Дата</w:t>
            </w:r>
            <w:r w:rsidRPr="004356B7">
              <w:rPr>
                <w:rFonts w:ascii="Arial" w:eastAsia="Batang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4356B7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окончания</w:t>
            </w:r>
          </w:p>
        </w:tc>
      </w:tr>
      <w:tr w:rsidR="00EE293E" w:rsidRPr="00D93817" w:rsidTr="00720862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873"/>
          <w:jc w:val="center"/>
        </w:trPr>
        <w:tc>
          <w:tcPr>
            <w:tcW w:w="1982" w:type="dxa"/>
            <w:vMerge/>
            <w:tcBorders>
              <w:left w:val="single" w:sz="4" w:space="0" w:color="000000"/>
            </w:tcBorders>
            <w:shd w:val="clear" w:color="auto" w:fill="C0C0C0"/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9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4356B7" w:rsidRDefault="00EE293E" w:rsidP="00720862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</w:rPr>
            </w:pPr>
          </w:p>
        </w:tc>
        <w:tc>
          <w:tcPr>
            <w:tcW w:w="29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</w:rPr>
            </w:pPr>
          </w:p>
        </w:tc>
        <w:tc>
          <w:tcPr>
            <w:tcW w:w="14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</w:rPr>
            </w:pPr>
          </w:p>
        </w:tc>
        <w:tc>
          <w:tcPr>
            <w:tcW w:w="1293" w:type="dxa"/>
            <w:gridSpan w:val="2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kern w:val="0"/>
                <w:szCs w:val="20"/>
              </w:rPr>
            </w:pPr>
          </w:p>
        </w:tc>
      </w:tr>
      <w:tr w:rsidR="00EE293E" w:rsidRPr="00325DF4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317"/>
          <w:jc w:val="center"/>
        </w:trPr>
        <w:tc>
          <w:tcPr>
            <w:tcW w:w="1982" w:type="dxa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</w:rPr>
            </w:pP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</w:rPr>
            </w:pPr>
          </w:p>
          <w:p w:rsidR="00EE293E" w:rsidRPr="004356B7" w:rsidRDefault="00EE293E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П</w:t>
            </w:r>
            <w:r w:rsidRPr="004356B7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рограмма обучения в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зарубежном вузе</w:t>
            </w:r>
          </w:p>
          <w:p w:rsidR="00EE293E" w:rsidRPr="004356B7" w:rsidRDefault="00EE293E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</w:pPr>
          </w:p>
          <w:p w:rsidR="00EE293E" w:rsidRPr="004356B7" w:rsidRDefault="00EE293E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</w:pPr>
          </w:p>
          <w:p w:rsidR="00EE293E" w:rsidRPr="004356B7" w:rsidRDefault="00EE293E" w:rsidP="00C0719F">
            <w:pPr>
              <w:widowControl/>
              <w:wordWrap/>
              <w:autoSpaceDE/>
              <w:autoSpaceDN/>
              <w:snapToGrid w:val="0"/>
              <w:ind w:left="15" w:right="95"/>
              <w:jc w:val="center"/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</w:pPr>
          </w:p>
          <w:p w:rsidR="00EE293E" w:rsidRPr="004356B7" w:rsidRDefault="00EE293E" w:rsidP="00C0719F">
            <w:pPr>
              <w:widowControl/>
              <w:wordWrap/>
              <w:autoSpaceDE/>
              <w:autoSpaceDN/>
              <w:snapToGrid w:val="0"/>
              <w:ind w:left="15" w:firstLine="142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38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Изучение ________________ языка на курсах:</w:t>
            </w: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Летние </w:t>
            </w:r>
            <w:r w:rsidRPr="00275BEC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язык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овые</w:t>
            </w:r>
            <w:r w:rsidRPr="003A59EE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курсы</w:t>
            </w:r>
            <w:r w:rsidRPr="003A59EE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</w:t>
            </w:r>
            <w:r w:rsidR="003B6B8D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2013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г. года сроком ____недель</w:t>
            </w: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Языковые курсы сроком на _____недель в период с ________</w:t>
            </w: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Семест</w:t>
            </w:r>
            <w:r w:rsidR="003B6B8D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ровые языковые курсы (осень 2013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г.)</w:t>
            </w:r>
          </w:p>
          <w:p w:rsidR="00EE293E" w:rsidRDefault="00EE293E" w:rsidP="002C72F2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Годичные языковые курсы</w:t>
            </w:r>
          </w:p>
          <w:p w:rsidR="00EE293E" w:rsidRPr="003A59EE" w:rsidRDefault="003B6B8D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(осень 2013г.-весна 2014</w:t>
            </w:r>
            <w:r w:rsidR="00EE293E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г.)</w:t>
            </w:r>
          </w:p>
        </w:tc>
        <w:tc>
          <w:tcPr>
            <w:tcW w:w="4849" w:type="dxa"/>
            <w:gridSpan w:val="4"/>
            <w:tcBorders>
              <w:right w:val="single" w:sz="4" w:space="0" w:color="000000"/>
            </w:tcBorders>
          </w:tcPr>
          <w:p w:rsidR="00EE293E" w:rsidRPr="003A59EE" w:rsidRDefault="00EE293E" w:rsidP="00275BE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Обучение по дипломной программе с получением степени:</w:t>
            </w: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EE293E" w:rsidRDefault="00EE293E" w:rsidP="00FD4112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 xml:space="preserve">   </w:t>
            </w:r>
            <w:r w:rsidRPr="00275BEC">
              <w:rPr>
                <w:rFonts w:ascii="Arial" w:hAnsi="Arial" w:cs="Arial"/>
                <w:b/>
                <w:szCs w:val="20"/>
                <w:lang w:val="ru-RU"/>
              </w:rPr>
              <w:t>Бакалавриат</w:t>
            </w:r>
            <w:r>
              <w:rPr>
                <w:rFonts w:ascii="Arial" w:hAnsi="Arial" w:cs="Arial"/>
                <w:b/>
                <w:szCs w:val="20"/>
                <w:lang w:val="ru-RU"/>
              </w:rPr>
              <w:t xml:space="preserve"> с ___ курса  по направлению_____________________________</w:t>
            </w:r>
          </w:p>
          <w:p w:rsidR="00EE293E" w:rsidRPr="003A59EE" w:rsidRDefault="00EE293E" w:rsidP="00FD4112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EE293E" w:rsidRPr="003A59E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3A59EE">
              <w:rPr>
                <w:rFonts w:ascii="Arial" w:hAnsi="Arial" w:cs="Arial"/>
                <w:b/>
                <w:szCs w:val="20"/>
                <w:lang w:val="ru-RU"/>
              </w:rPr>
              <w:t xml:space="preserve">   </w:t>
            </w:r>
          </w:p>
          <w:p w:rsidR="00EE293E" w:rsidRDefault="00EE293E" w:rsidP="00FD4112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 xml:space="preserve">    </w:t>
            </w:r>
            <w:r w:rsidRPr="00275BEC">
              <w:rPr>
                <w:rFonts w:ascii="Arial" w:hAnsi="Arial" w:cs="Arial"/>
                <w:b/>
                <w:szCs w:val="20"/>
                <w:lang w:val="ru-RU"/>
              </w:rPr>
              <w:t>Магистратура</w:t>
            </w:r>
            <w:r>
              <w:rPr>
                <w:rFonts w:ascii="Arial" w:hAnsi="Arial" w:cs="Arial"/>
                <w:b/>
                <w:szCs w:val="20"/>
                <w:lang w:val="ru-RU"/>
              </w:rPr>
              <w:t xml:space="preserve"> по направлению____________</w:t>
            </w:r>
          </w:p>
          <w:p w:rsidR="00EE293E" w:rsidRPr="003A59EE" w:rsidRDefault="00EE293E" w:rsidP="00FD4112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__________________________________________</w:t>
            </w: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3A59EE">
              <w:rPr>
                <w:rFonts w:ascii="Arial" w:hAnsi="Arial" w:cs="Arial"/>
                <w:b/>
                <w:szCs w:val="20"/>
                <w:lang w:val="ru-RU"/>
              </w:rPr>
              <w:t xml:space="preserve">   </w:t>
            </w:r>
          </w:p>
          <w:p w:rsidR="00EE293E" w:rsidRPr="003A59E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EE293E" w:rsidRDefault="00EE293E" w:rsidP="00FD4112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    </w:t>
            </w:r>
            <w:r w:rsidRPr="00275BEC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Аспирантура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по специальности___________</w:t>
            </w:r>
          </w:p>
          <w:p w:rsidR="00EE293E" w:rsidRDefault="00EE293E" w:rsidP="00FD4112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__________________________________________</w:t>
            </w: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Стажировка по направлению_______________</w:t>
            </w:r>
          </w:p>
          <w:p w:rsidR="00EE293E" w:rsidRDefault="00EE293E" w:rsidP="00FD4112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__________________________________________</w:t>
            </w:r>
          </w:p>
          <w:p w:rsidR="00EE293E" w:rsidRPr="00325DF4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</w:p>
        </w:tc>
      </w:tr>
      <w:tr w:rsidR="00EE293E" w:rsidRPr="003B6B8D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317"/>
          <w:jc w:val="center"/>
        </w:trPr>
        <w:tc>
          <w:tcPr>
            <w:tcW w:w="3625" w:type="dxa"/>
            <w:gridSpan w:val="4"/>
            <w:tcBorders>
              <w:lef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C753FA" w:rsidRDefault="00EE293E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uk-UA"/>
              </w:rPr>
            </w:pPr>
            <w:r w:rsidRPr="00C753FA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uk-UA"/>
              </w:rPr>
              <w:t>Предпочтительный для обучения зарубежный вуз/город/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uk-UA"/>
              </w:rPr>
              <w:t>рег</w:t>
            </w:r>
            <w:r w:rsidRPr="006E1491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и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uk-UA"/>
              </w:rPr>
              <w:t>он страны/</w:t>
            </w:r>
            <w:r w:rsidRPr="00C753FA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uk-UA"/>
              </w:rPr>
              <w:t xml:space="preserve">страна </w:t>
            </w:r>
            <w:r w:rsidRPr="00C753FA"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uk-UA"/>
              </w:rPr>
              <w:t>(указать не болем 3 вузов)</w:t>
            </w:r>
          </w:p>
        </w:tc>
        <w:tc>
          <w:tcPr>
            <w:tcW w:w="7031" w:type="dxa"/>
            <w:gridSpan w:val="6"/>
            <w:tcBorders>
              <w:right w:val="single" w:sz="4" w:space="0" w:color="000000"/>
            </w:tcBorders>
            <w:vAlign w:val="center"/>
          </w:tcPr>
          <w:p w:rsidR="00EE293E" w:rsidRDefault="00EE293E" w:rsidP="006E1491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Cs w:val="20"/>
                <w:lang w:val="uk-UA"/>
              </w:rPr>
            </w:pPr>
          </w:p>
          <w:p w:rsidR="00EE293E" w:rsidRDefault="00EE293E" w:rsidP="006E1491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Cs w:val="20"/>
                <w:lang w:val="uk-UA"/>
              </w:rPr>
            </w:pPr>
          </w:p>
          <w:p w:rsidR="00EE293E" w:rsidRDefault="00EE293E" w:rsidP="006E1491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Cs w:val="20"/>
                <w:lang w:val="uk-UA"/>
              </w:rPr>
            </w:pPr>
          </w:p>
          <w:p w:rsidR="00EE293E" w:rsidRDefault="00EE293E" w:rsidP="006E1491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Cs w:val="20"/>
                <w:lang w:val="uk-UA"/>
              </w:rPr>
            </w:pPr>
          </w:p>
          <w:p w:rsidR="00EE293E" w:rsidRPr="006E1491" w:rsidRDefault="00EE293E" w:rsidP="006E1491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color w:val="000000"/>
                <w:kern w:val="0"/>
                <w:szCs w:val="20"/>
                <w:lang w:val="uk-UA"/>
              </w:rPr>
            </w:pPr>
          </w:p>
        </w:tc>
      </w:tr>
      <w:tr w:rsidR="00EE293E" w:rsidRPr="00E753CA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318"/>
          <w:jc w:val="center"/>
        </w:trPr>
        <w:tc>
          <w:tcPr>
            <w:tcW w:w="328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A36663" w:rsidRDefault="00EE293E" w:rsidP="00893BBA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</w:pPr>
            <w:r w:rsidRPr="004356B7">
              <w:rPr>
                <w:rFonts w:ascii="Arial" w:hAnsi="Arial" w:cs="Arial"/>
                <w:b/>
                <w:szCs w:val="20"/>
                <w:lang w:val="ru-RU"/>
              </w:rPr>
              <w:t>Уровень</w:t>
            </w:r>
            <w:r w:rsidRPr="00A36663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владения</w:t>
            </w:r>
            <w:r w:rsidRPr="00A36663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язы</w:t>
            </w:r>
            <w:r w:rsidRPr="00A36663">
              <w:rPr>
                <w:rFonts w:ascii="Arial" w:hAnsi="Arial" w:cs="Arial"/>
                <w:b/>
                <w:szCs w:val="20"/>
                <w:lang w:val="ru-RU"/>
              </w:rPr>
              <w:softHyphen/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ком</w:t>
            </w:r>
            <w:r>
              <w:rPr>
                <w:rFonts w:ascii="Arial" w:hAnsi="Arial" w:cs="Arial"/>
                <w:b/>
                <w:szCs w:val="20"/>
                <w:lang w:val="ru-RU"/>
              </w:rPr>
              <w:t xml:space="preserve"> страны обучения</w:t>
            </w:r>
            <w:r w:rsidRPr="00A36663">
              <w:rPr>
                <w:rFonts w:ascii="Arial" w:eastAsia="Batang" w:hAnsi="Arial" w:cs="Arial"/>
                <w:color w:val="000000"/>
                <w:kern w:val="0"/>
                <w:szCs w:val="20"/>
                <w:lang w:val="ru-RU"/>
              </w:rPr>
              <w:t xml:space="preserve"> </w:t>
            </w:r>
            <w:r w:rsidRPr="005C257B"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  <w:t>(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  <w:t xml:space="preserve">приложить копии </w:t>
            </w:r>
            <w:r w:rsidRPr="005C257B"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  <w:t>подтверждающи</w:t>
            </w:r>
            <w:r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  <w:t>х документов</w:t>
            </w:r>
            <w:r w:rsidRPr="005C257B"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  <w:t>)</w:t>
            </w:r>
          </w:p>
        </w:tc>
        <w:tc>
          <w:tcPr>
            <w:tcW w:w="25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Default="00EE293E" w:rsidP="00C0719F">
            <w:pPr>
              <w:widowControl/>
              <w:tabs>
                <w:tab w:val="left" w:pos="2818"/>
              </w:tabs>
              <w:wordWrap/>
              <w:autoSpaceDE/>
              <w:autoSpaceDN/>
              <w:snapToGrid w:val="0"/>
              <w:ind w:leftChars="62" w:left="548" w:rightChars="46" w:right="92" w:hangingChars="212" w:hanging="424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EE293E" w:rsidRPr="005C257B" w:rsidRDefault="00EE293E" w:rsidP="00396DFA">
            <w:pPr>
              <w:widowControl/>
              <w:tabs>
                <w:tab w:val="left" w:pos="2818"/>
              </w:tabs>
              <w:wordWrap/>
              <w:autoSpaceDE/>
              <w:autoSpaceDN/>
              <w:snapToGrid w:val="0"/>
              <w:ind w:leftChars="62" w:left="548" w:rightChars="46" w:right="92" w:hangingChars="212" w:hanging="424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 w:rsidRPr="00275BEC">
              <w:rPr>
                <w:rFonts w:ascii="Arial" w:hAnsi="Arial" w:cs="Arial"/>
                <w:b/>
                <w:szCs w:val="20"/>
                <w:lang w:val="ru-RU"/>
              </w:rPr>
              <w:t>Нулевой</w:t>
            </w:r>
          </w:p>
        </w:tc>
        <w:tc>
          <w:tcPr>
            <w:tcW w:w="4849" w:type="dxa"/>
            <w:gridSpan w:val="4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EE293E" w:rsidRPr="00275BEC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</w:rPr>
            </w:pPr>
            <w:r w:rsidRPr="00275BEC">
              <w:rPr>
                <w:rFonts w:ascii="Arial" w:hAnsi="Arial" w:cs="Arial"/>
                <w:b/>
                <w:szCs w:val="20"/>
                <w:lang w:val="ru-RU"/>
              </w:rPr>
              <w:t>Средний</w:t>
            </w:r>
          </w:p>
        </w:tc>
      </w:tr>
      <w:tr w:rsidR="00EE293E" w:rsidRPr="00D93817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289"/>
          <w:jc w:val="center"/>
        </w:trPr>
        <w:tc>
          <w:tcPr>
            <w:tcW w:w="3282" w:type="dxa"/>
            <w:gridSpan w:val="3"/>
            <w:vMerge/>
            <w:tcBorders>
              <w:left w:val="single" w:sz="4" w:space="0" w:color="000000"/>
            </w:tcBorders>
            <w:shd w:val="clear" w:color="auto" w:fill="99CCFF"/>
            <w:vAlign w:val="center"/>
          </w:tcPr>
          <w:p w:rsidR="00EE293E" w:rsidRPr="004356B7" w:rsidRDefault="00EE293E" w:rsidP="00C0719F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25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275BEC" w:rsidRDefault="00EE293E" w:rsidP="007F1BEE">
            <w:pPr>
              <w:widowControl/>
              <w:tabs>
                <w:tab w:val="left" w:pos="2818"/>
              </w:tabs>
              <w:wordWrap/>
              <w:autoSpaceDE/>
              <w:autoSpaceDN/>
              <w:snapToGrid w:val="0"/>
              <w:ind w:leftChars="62" w:left="548" w:rightChars="46" w:right="92" w:hangingChars="212" w:hanging="424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 w:rsidRPr="00275BEC">
              <w:rPr>
                <w:rFonts w:ascii="Arial" w:hAnsi="Arial" w:cs="Arial"/>
                <w:b/>
                <w:szCs w:val="20"/>
              </w:rPr>
              <w:t>Начальный</w:t>
            </w:r>
          </w:p>
        </w:tc>
        <w:tc>
          <w:tcPr>
            <w:tcW w:w="4849" w:type="dxa"/>
            <w:gridSpan w:val="4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275BEC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</w:rPr>
            </w:pPr>
            <w:r w:rsidRPr="00275BEC">
              <w:rPr>
                <w:rFonts w:ascii="Arial" w:hAnsi="Arial" w:cs="Arial"/>
                <w:b/>
                <w:szCs w:val="20"/>
              </w:rPr>
              <w:t>Высокий</w:t>
            </w:r>
          </w:p>
        </w:tc>
      </w:tr>
      <w:tr w:rsidR="00EE293E" w:rsidRPr="003B6B8D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289"/>
          <w:jc w:val="center"/>
        </w:trPr>
        <w:tc>
          <w:tcPr>
            <w:tcW w:w="3282" w:type="dxa"/>
            <w:gridSpan w:val="3"/>
            <w:tcBorders>
              <w:left w:val="single" w:sz="4" w:space="0" w:color="000000"/>
            </w:tcBorders>
            <w:shd w:val="clear" w:color="auto" w:fill="99FF66"/>
            <w:vAlign w:val="center"/>
          </w:tcPr>
          <w:p w:rsidR="00EE293E" w:rsidRPr="005C257B" w:rsidRDefault="00EE293E" w:rsidP="00893BBA">
            <w:pPr>
              <w:widowControl/>
              <w:wordWrap/>
              <w:autoSpaceDE/>
              <w:autoSpaceDN/>
              <w:jc w:val="left"/>
              <w:rPr>
                <w:rFonts w:ascii="Arial" w:eastAsia="Batang" w:hAnsi="Arial" w:cs="Arial"/>
                <w:b/>
                <w:i/>
                <w:color w:val="000000"/>
                <w:kern w:val="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Предпочтительные условия п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роживани</w:t>
            </w:r>
            <w:r>
              <w:rPr>
                <w:rFonts w:ascii="Arial" w:hAnsi="Arial" w:cs="Arial"/>
                <w:b/>
                <w:szCs w:val="20"/>
                <w:lang w:val="ru-RU"/>
              </w:rPr>
              <w:t>я</w:t>
            </w:r>
            <w:r w:rsidRPr="005C257B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в</w:t>
            </w:r>
            <w:r w:rsidRPr="005C257B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 w:rsidRPr="004356B7">
              <w:rPr>
                <w:rFonts w:ascii="Arial" w:hAnsi="Arial" w:cs="Arial"/>
                <w:b/>
                <w:szCs w:val="20"/>
                <w:lang w:val="ru-RU"/>
              </w:rPr>
              <w:t>общежитии</w:t>
            </w:r>
            <w:r w:rsidRPr="005C257B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ru-RU"/>
              </w:rPr>
              <w:t xml:space="preserve">зарубежного вуза </w:t>
            </w:r>
            <w:r w:rsidRPr="005C257B">
              <w:rPr>
                <w:rFonts w:ascii="Arial" w:hAnsi="Arial" w:cs="Arial"/>
                <w:b/>
                <w:i/>
                <w:szCs w:val="20"/>
                <w:lang w:val="ru-RU"/>
              </w:rPr>
              <w:t>(описать)</w:t>
            </w:r>
          </w:p>
        </w:tc>
        <w:tc>
          <w:tcPr>
            <w:tcW w:w="7374" w:type="dxa"/>
            <w:gridSpan w:val="7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93E" w:rsidRPr="005C257B" w:rsidRDefault="00EE293E" w:rsidP="00C071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  <w:p w:rsidR="00EE293E" w:rsidRPr="004356B7" w:rsidRDefault="00EE293E" w:rsidP="00C0719F">
            <w:pPr>
              <w:widowControl/>
              <w:wordWrap/>
              <w:autoSpaceDE/>
              <w:autoSpaceDN/>
              <w:snapToGrid w:val="0"/>
              <w:ind w:right="400"/>
              <w:rPr>
                <w:rFonts w:ascii="Arial" w:eastAsia="Batang" w:hAnsi="Arial" w:cs="Arial"/>
                <w:color w:val="000000"/>
                <w:kern w:val="0"/>
                <w:szCs w:val="20"/>
                <w:lang w:val="ru-RU"/>
              </w:rPr>
            </w:pPr>
          </w:p>
        </w:tc>
      </w:tr>
      <w:tr w:rsidR="00EE293E" w:rsidRPr="003B6B8D" w:rsidTr="00F031F0">
        <w:tblPrEx>
          <w:jc w:val="center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1"/>
          <w:wBefore w:w="452" w:type="dxa"/>
          <w:trHeight w:val="1599"/>
          <w:jc w:val="center"/>
        </w:trPr>
        <w:tc>
          <w:tcPr>
            <w:tcW w:w="10656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293E" w:rsidRPr="00F031F0" w:rsidRDefault="00EE293E" w:rsidP="00F031F0">
            <w:pPr>
              <w:ind w:firstLine="195"/>
              <w:jc w:val="left"/>
              <w:rPr>
                <w:rFonts w:ascii="Arial" w:hAnsi="Arial" w:cs="Arial"/>
                <w:b/>
                <w:szCs w:val="20"/>
                <w:lang w:val="ru-RU"/>
              </w:rPr>
            </w:pPr>
            <w:r w:rsidRPr="00893BBA">
              <w:rPr>
                <w:rFonts w:ascii="Arial" w:hAnsi="Arial" w:cs="Arial"/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  </w:t>
            </w:r>
            <w:r w:rsidRPr="00F031F0">
              <w:rPr>
                <w:rFonts w:ascii="Arial" w:hAnsi="Arial" w:cs="Arial"/>
                <w:b/>
                <w:szCs w:val="20"/>
                <w:lang w:val="ru-RU"/>
              </w:rPr>
              <w:t>Я подтверждаю, что информация, указанная в данной Заявке является достоверной и полной.</w:t>
            </w:r>
          </w:p>
          <w:p w:rsidR="00EE293E" w:rsidRPr="00A066E3" w:rsidRDefault="00EE293E" w:rsidP="00A066E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F031F0">
              <w:t xml:space="preserve">      </w:t>
            </w:r>
            <w:r>
              <w:t xml:space="preserve">    </w:t>
            </w:r>
            <w:r w:rsidRPr="00A066E3">
              <w:rPr>
                <w:b/>
                <w:sz w:val="20"/>
                <w:szCs w:val="20"/>
              </w:rPr>
              <w:t>Я согласен(-на) на обработку моих персональных данных в порядке, установленном законом Россий</w:t>
            </w:r>
            <w:r w:rsidRPr="00A066E3">
              <w:rPr>
                <w:b/>
                <w:sz w:val="20"/>
                <w:szCs w:val="20"/>
              </w:rPr>
              <w:softHyphen/>
              <w:t>ской Федерации от 27 июля 2006г. № 152-ФЗ «О персональных данных».</w:t>
            </w:r>
            <w:r w:rsidRPr="00A066E3">
              <w:rPr>
                <w:rFonts w:eastAsia="Batang"/>
                <w:b/>
                <w:sz w:val="20"/>
                <w:szCs w:val="20"/>
                <w:lang w:val="uk-UA"/>
              </w:rPr>
              <w:t xml:space="preserve">                     </w:t>
            </w:r>
          </w:p>
          <w:p w:rsidR="00EE293E" w:rsidRPr="00A066E3" w:rsidRDefault="00EE293E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 w:rsidRPr="00A066E3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                 </w:t>
            </w:r>
          </w:p>
          <w:p w:rsidR="00EE293E" w:rsidRDefault="00EE293E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</w:pPr>
            <w:r w:rsidRPr="00F031F0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>Подпись заявителя:___________________________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                      </w:t>
            </w:r>
            <w:r w:rsidRPr="00F031F0">
              <w:rPr>
                <w:rFonts w:ascii="Arial" w:eastAsia="Batang" w:hAnsi="Arial" w:cs="Arial"/>
                <w:b/>
                <w:color w:val="000000"/>
                <w:kern w:val="0"/>
                <w:szCs w:val="20"/>
                <w:lang w:val="ru-RU"/>
              </w:rPr>
              <w:t xml:space="preserve"> _____-______-_________(день-месяц-год)</w:t>
            </w:r>
          </w:p>
          <w:p w:rsidR="00EE293E" w:rsidRPr="000167A2" w:rsidRDefault="00EE293E" w:rsidP="00893BBA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Cs w:val="20"/>
                <w:lang w:val="uk-UA"/>
              </w:rPr>
            </w:pPr>
          </w:p>
        </w:tc>
      </w:tr>
    </w:tbl>
    <w:p w:rsidR="00EE293E" w:rsidRPr="00413281" w:rsidRDefault="00EE293E" w:rsidP="00BE546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 - Бланк договора об оказании консультационных услуг по вопросам получения образования за рубежом и квитанцию на оплату договора спрашивайте в 241 центр ТОГУ.</w:t>
      </w:r>
    </w:p>
    <w:sectPr w:rsidR="00EE293E" w:rsidRPr="00413281" w:rsidSect="009D6070">
      <w:headerReference w:type="default" r:id="rId8"/>
      <w:footerReference w:type="even" r:id="rId9"/>
      <w:footerReference w:type="default" r:id="rId10"/>
      <w:pgSz w:w="11906" w:h="16838"/>
      <w:pgMar w:top="851" w:right="851" w:bottom="540" w:left="851" w:header="709" w:footer="26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C5" w:rsidRDefault="00F02EC5" w:rsidP="00CD550A">
      <w:r>
        <w:separator/>
      </w:r>
    </w:p>
  </w:endnote>
  <w:endnote w:type="continuationSeparator" w:id="0">
    <w:p w:rsidR="00F02EC5" w:rsidRDefault="00F02EC5" w:rsidP="00CD5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A?iA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3E" w:rsidRDefault="007B2D55" w:rsidP="00C07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29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293E" w:rsidRDefault="00EE293E" w:rsidP="00C071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3E" w:rsidRDefault="007B2D55" w:rsidP="00C07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29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6B8D">
      <w:rPr>
        <w:rStyle w:val="a7"/>
        <w:noProof/>
      </w:rPr>
      <w:t>1</w:t>
    </w:r>
    <w:r>
      <w:rPr>
        <w:rStyle w:val="a7"/>
      </w:rPr>
      <w:fldChar w:fldCharType="end"/>
    </w:r>
  </w:p>
  <w:p w:rsidR="00EE293E" w:rsidRPr="00FE2AFC" w:rsidRDefault="00EE293E" w:rsidP="00C0719F">
    <w:pPr>
      <w:pStyle w:val="a4"/>
      <w:spacing w:line="240" w:lineRule="auto"/>
      <w:ind w:leftChars="71" w:left="142" w:rightChars="71" w:right="142"/>
      <w:jc w:val="right"/>
      <w:rPr>
        <w:rFonts w:ascii="Times New Roman" w:hAnsi="Times New Roman" w:cs="Times New Roman"/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C5" w:rsidRDefault="00F02EC5" w:rsidP="00CD550A">
      <w:r>
        <w:separator/>
      </w:r>
    </w:p>
  </w:footnote>
  <w:footnote w:type="continuationSeparator" w:id="0">
    <w:p w:rsidR="00F02EC5" w:rsidRDefault="00F02EC5" w:rsidP="00CD5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3E" w:rsidRDefault="00EE293E" w:rsidP="00C0719F">
    <w:pPr>
      <w:pStyle w:val="a4"/>
      <w:spacing w:line="240" w:lineRule="auto"/>
      <w:ind w:rightChars="-23" w:right="-46" w:firstLineChars="8" w:firstLine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093"/>
    <w:multiLevelType w:val="hybridMultilevel"/>
    <w:tmpl w:val="C298BD12"/>
    <w:lvl w:ilvl="0" w:tplc="BD82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46F"/>
    <w:rsid w:val="000167A2"/>
    <w:rsid w:val="00023C7F"/>
    <w:rsid w:val="0004438E"/>
    <w:rsid w:val="00052361"/>
    <w:rsid w:val="00093487"/>
    <w:rsid w:val="000963D8"/>
    <w:rsid w:val="000B541E"/>
    <w:rsid w:val="000D4E8E"/>
    <w:rsid w:val="000E3657"/>
    <w:rsid w:val="00142047"/>
    <w:rsid w:val="00166E79"/>
    <w:rsid w:val="00190CD6"/>
    <w:rsid w:val="00196F2B"/>
    <w:rsid w:val="001D6B57"/>
    <w:rsid w:val="001F5D06"/>
    <w:rsid w:val="001F7565"/>
    <w:rsid w:val="0021705E"/>
    <w:rsid w:val="0025770D"/>
    <w:rsid w:val="0027469A"/>
    <w:rsid w:val="00275BEC"/>
    <w:rsid w:val="002C72F2"/>
    <w:rsid w:val="002E5A9D"/>
    <w:rsid w:val="0030077C"/>
    <w:rsid w:val="003028BB"/>
    <w:rsid w:val="00311DF7"/>
    <w:rsid w:val="00325B7B"/>
    <w:rsid w:val="00325DF4"/>
    <w:rsid w:val="00326E79"/>
    <w:rsid w:val="003331DA"/>
    <w:rsid w:val="0035397D"/>
    <w:rsid w:val="00356131"/>
    <w:rsid w:val="00392899"/>
    <w:rsid w:val="00396DFA"/>
    <w:rsid w:val="003A311D"/>
    <w:rsid w:val="003A59EE"/>
    <w:rsid w:val="003B6B8D"/>
    <w:rsid w:val="003D03F5"/>
    <w:rsid w:val="003F15B5"/>
    <w:rsid w:val="004003A8"/>
    <w:rsid w:val="0040258D"/>
    <w:rsid w:val="00413281"/>
    <w:rsid w:val="004337A0"/>
    <w:rsid w:val="00434821"/>
    <w:rsid w:val="004356B7"/>
    <w:rsid w:val="00496ED0"/>
    <w:rsid w:val="004A688C"/>
    <w:rsid w:val="004B35D1"/>
    <w:rsid w:val="004C094F"/>
    <w:rsid w:val="004C1B6F"/>
    <w:rsid w:val="004F3190"/>
    <w:rsid w:val="004F5DD1"/>
    <w:rsid w:val="004F68E5"/>
    <w:rsid w:val="00547479"/>
    <w:rsid w:val="00580899"/>
    <w:rsid w:val="00587341"/>
    <w:rsid w:val="005B1A9F"/>
    <w:rsid w:val="005C257B"/>
    <w:rsid w:val="005D2461"/>
    <w:rsid w:val="005F7670"/>
    <w:rsid w:val="00600F46"/>
    <w:rsid w:val="00642F8E"/>
    <w:rsid w:val="006543C0"/>
    <w:rsid w:val="006862A0"/>
    <w:rsid w:val="006A3B94"/>
    <w:rsid w:val="006E1491"/>
    <w:rsid w:val="006F3A2D"/>
    <w:rsid w:val="00720862"/>
    <w:rsid w:val="00742BB2"/>
    <w:rsid w:val="007645B2"/>
    <w:rsid w:val="00774FB9"/>
    <w:rsid w:val="007841D8"/>
    <w:rsid w:val="00785B6B"/>
    <w:rsid w:val="007A37FA"/>
    <w:rsid w:val="007B2D55"/>
    <w:rsid w:val="007C1791"/>
    <w:rsid w:val="007D557F"/>
    <w:rsid w:val="007F1BEE"/>
    <w:rsid w:val="008871F8"/>
    <w:rsid w:val="00893BBA"/>
    <w:rsid w:val="008D30D2"/>
    <w:rsid w:val="008E680A"/>
    <w:rsid w:val="00910917"/>
    <w:rsid w:val="00934FC7"/>
    <w:rsid w:val="009517E7"/>
    <w:rsid w:val="00953B41"/>
    <w:rsid w:val="009624D7"/>
    <w:rsid w:val="00970DD3"/>
    <w:rsid w:val="009833A6"/>
    <w:rsid w:val="00995B5F"/>
    <w:rsid w:val="009B1B5C"/>
    <w:rsid w:val="009D1B82"/>
    <w:rsid w:val="009D6070"/>
    <w:rsid w:val="009E3DE5"/>
    <w:rsid w:val="00A066E3"/>
    <w:rsid w:val="00A12834"/>
    <w:rsid w:val="00A36663"/>
    <w:rsid w:val="00A944F5"/>
    <w:rsid w:val="00AA4DD8"/>
    <w:rsid w:val="00AD2069"/>
    <w:rsid w:val="00AE46D5"/>
    <w:rsid w:val="00B13E1C"/>
    <w:rsid w:val="00B25DA3"/>
    <w:rsid w:val="00B447CE"/>
    <w:rsid w:val="00B650B4"/>
    <w:rsid w:val="00B93D16"/>
    <w:rsid w:val="00BB3B02"/>
    <w:rsid w:val="00BD7F2B"/>
    <w:rsid w:val="00BE546F"/>
    <w:rsid w:val="00BF5E66"/>
    <w:rsid w:val="00C0001F"/>
    <w:rsid w:val="00C01B6A"/>
    <w:rsid w:val="00C059ED"/>
    <w:rsid w:val="00C0719F"/>
    <w:rsid w:val="00C374B9"/>
    <w:rsid w:val="00C54674"/>
    <w:rsid w:val="00C63BF8"/>
    <w:rsid w:val="00C71DC7"/>
    <w:rsid w:val="00C753FA"/>
    <w:rsid w:val="00CA1738"/>
    <w:rsid w:val="00CD550A"/>
    <w:rsid w:val="00CF5A44"/>
    <w:rsid w:val="00CF6155"/>
    <w:rsid w:val="00D40D83"/>
    <w:rsid w:val="00D62DF4"/>
    <w:rsid w:val="00D7385F"/>
    <w:rsid w:val="00D93817"/>
    <w:rsid w:val="00DC331E"/>
    <w:rsid w:val="00DC372B"/>
    <w:rsid w:val="00E012B7"/>
    <w:rsid w:val="00E03DE0"/>
    <w:rsid w:val="00E1566D"/>
    <w:rsid w:val="00E16C44"/>
    <w:rsid w:val="00E41548"/>
    <w:rsid w:val="00E569B6"/>
    <w:rsid w:val="00E753CA"/>
    <w:rsid w:val="00E76ECE"/>
    <w:rsid w:val="00E77438"/>
    <w:rsid w:val="00E856D1"/>
    <w:rsid w:val="00E901CA"/>
    <w:rsid w:val="00E92D51"/>
    <w:rsid w:val="00EE293E"/>
    <w:rsid w:val="00EF6752"/>
    <w:rsid w:val="00F02EC5"/>
    <w:rsid w:val="00F031F0"/>
    <w:rsid w:val="00F04083"/>
    <w:rsid w:val="00F313E1"/>
    <w:rsid w:val="00FB025F"/>
    <w:rsid w:val="00FB2894"/>
    <w:rsid w:val="00FC0F45"/>
    <w:rsid w:val="00FC3ECF"/>
    <w:rsid w:val="00FD4112"/>
    <w:rsid w:val="00FE2AFC"/>
    <w:rsid w:val="00F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6F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Cs w:val="22"/>
      <w:lang w:val="en-US" w:eastAsia="ko-KR"/>
    </w:rPr>
  </w:style>
  <w:style w:type="paragraph" w:styleId="1">
    <w:name w:val="heading 1"/>
    <w:basedOn w:val="a"/>
    <w:next w:val="a"/>
    <w:link w:val="10"/>
    <w:uiPriority w:val="99"/>
    <w:qFormat/>
    <w:rsid w:val="00BE546F"/>
    <w:pPr>
      <w:keepNext/>
      <w:autoSpaceDE/>
      <w:autoSpaceDN/>
      <w:spacing w:line="360" w:lineRule="auto"/>
      <w:jc w:val="center"/>
      <w:outlineLvl w:val="0"/>
    </w:pPr>
    <w:rPr>
      <w:rFonts w:ascii="Times New Roman" w:eastAsia="BatangChe" w:hAnsi="Times New Roman"/>
      <w:b/>
      <w:sz w:val="28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BE546F"/>
    <w:pPr>
      <w:keepNext/>
      <w:autoSpaceDE/>
      <w:autoSpaceDN/>
      <w:spacing w:line="360" w:lineRule="auto"/>
      <w:jc w:val="center"/>
      <w:outlineLvl w:val="2"/>
    </w:pPr>
    <w:rPr>
      <w:rFonts w:ascii="Times New Roman" w:eastAsia="Gulim" w:hAnsi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E546F"/>
    <w:rPr>
      <w:rFonts w:ascii="Times New Roman" w:eastAsia="BatangChe" w:hAnsi="Times New Roman" w:cs="Times New Roman"/>
      <w:b/>
      <w:kern w:val="2"/>
      <w:sz w:val="20"/>
      <w:szCs w:val="20"/>
      <w:lang w:val="en-US" w:eastAsia="ko-KR"/>
    </w:rPr>
  </w:style>
  <w:style w:type="character" w:customStyle="1" w:styleId="30">
    <w:name w:val="Заголовок 3 Знак"/>
    <w:basedOn w:val="a1"/>
    <w:link w:val="3"/>
    <w:uiPriority w:val="99"/>
    <w:locked/>
    <w:rsid w:val="00BE546F"/>
    <w:rPr>
      <w:rFonts w:ascii="Times New Roman" w:eastAsia="Gulim" w:hAnsi="Times New Roman" w:cs="Times New Roman"/>
      <w:kern w:val="2"/>
      <w:sz w:val="20"/>
      <w:szCs w:val="20"/>
      <w:lang w:val="en-US" w:eastAsia="ko-KR"/>
    </w:rPr>
  </w:style>
  <w:style w:type="paragraph" w:customStyle="1" w:styleId="a4">
    <w:name w:val="바탕글"/>
    <w:basedOn w:val="a"/>
    <w:uiPriority w:val="99"/>
    <w:rsid w:val="00BE546F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customStyle="1" w:styleId="Default">
    <w:name w:val="Default"/>
    <w:uiPriority w:val="99"/>
    <w:rsid w:val="00BE5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0">
    <w:name w:val="Normal Indent"/>
    <w:basedOn w:val="a"/>
    <w:uiPriority w:val="99"/>
    <w:rsid w:val="00BE546F"/>
    <w:pPr>
      <w:ind w:left="708"/>
    </w:pPr>
  </w:style>
  <w:style w:type="paragraph" w:styleId="a5">
    <w:name w:val="footer"/>
    <w:basedOn w:val="a"/>
    <w:link w:val="a6"/>
    <w:uiPriority w:val="99"/>
    <w:rsid w:val="00BE54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locked/>
    <w:rsid w:val="00BE546F"/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styleId="a7">
    <w:name w:val="page number"/>
    <w:basedOn w:val="a1"/>
    <w:uiPriority w:val="99"/>
    <w:rsid w:val="00BE546F"/>
    <w:rPr>
      <w:rFonts w:cs="Times New Roman"/>
    </w:rPr>
  </w:style>
  <w:style w:type="paragraph" w:styleId="a8">
    <w:name w:val="No Spacing"/>
    <w:uiPriority w:val="99"/>
    <w:qFormat/>
    <w:rsid w:val="007F1BE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Cs w:val="22"/>
      <w:lang w:val="en-US" w:eastAsia="ko-KR"/>
    </w:rPr>
  </w:style>
  <w:style w:type="paragraph" w:styleId="a9">
    <w:name w:val="List Paragraph"/>
    <w:basedOn w:val="a"/>
    <w:uiPriority w:val="99"/>
    <w:qFormat/>
    <w:rsid w:val="00FC0F45"/>
    <w:pPr>
      <w:widowControl/>
      <w:wordWrap/>
      <w:autoSpaceDE/>
      <w:autoSpaceDN/>
      <w:ind w:left="720"/>
      <w:contextualSpacing/>
      <w:jc w:val="left"/>
    </w:pPr>
    <w:rPr>
      <w:rFonts w:ascii="Times New Roman" w:eastAsia="Batang" w:hAnsi="Times New Roman"/>
      <w:kern w:val="0"/>
      <w:sz w:val="24"/>
      <w:szCs w:val="24"/>
      <w:lang w:val="ru-RU" w:eastAsia="ru-RU"/>
    </w:rPr>
  </w:style>
  <w:style w:type="character" w:styleId="aa">
    <w:name w:val="Emphasis"/>
    <w:basedOn w:val="a1"/>
    <w:uiPriority w:val="99"/>
    <w:qFormat/>
    <w:rsid w:val="00392899"/>
    <w:rPr>
      <w:rFonts w:cs="Times New Roman"/>
      <w:i/>
      <w:iCs/>
    </w:rPr>
  </w:style>
  <w:style w:type="character" w:styleId="ab">
    <w:name w:val="Hyperlink"/>
    <w:basedOn w:val="a1"/>
    <w:uiPriority w:val="99"/>
    <w:rsid w:val="003928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295</Words>
  <Characters>1684</Characters>
  <Application>Microsoft Office Word</Application>
  <DocSecurity>0</DocSecurity>
  <Lines>14</Lines>
  <Paragraphs>3</Paragraphs>
  <ScaleCrop>false</ScaleCrop>
  <Company>Grizli777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79</cp:revision>
  <cp:lastPrinted>2012-04-04T02:33:00Z</cp:lastPrinted>
  <dcterms:created xsi:type="dcterms:W3CDTF">2011-05-03T00:07:00Z</dcterms:created>
  <dcterms:modified xsi:type="dcterms:W3CDTF">2013-03-29T06:02:00Z</dcterms:modified>
</cp:coreProperties>
</file>